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678B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8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E6E7160" w:rsidR="005E4A94" w:rsidRPr="00A31FA7" w:rsidRDefault="007678B3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78B3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ОБЛАСТИ, ОГРН 1155040002622, ИНН/КПП 5040087166/504001001 в лице ___  действующего на основании ___, в дальнейшем именуемый «Арендодатель», с одной стороны, и ___________ в лице ___________ действующ__ на основании ___________, в дальнейшем именуем__ «Арендатор», с другой стороны, в дальнейшем совместно именуемые «Стороны», на основании  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425BB548" w:rsidR="002F2D6F" w:rsidRPr="007678B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0" w:name="_Hlk103249777"/>
      <w:bookmarkEnd w:id="0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0A6B4C" w:rsidRPr="000A6B4C">
        <w:rPr>
          <w:noProof/>
          <w:sz w:val="24"/>
          <w:szCs w:val="24"/>
        </w:rPr>
        <w:t>792</w:t>
      </w:r>
      <w:r w:rsidR="000A6B4C">
        <w:rPr>
          <w:noProof/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678B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678B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678B3">
        <w:rPr>
          <w:sz w:val="24"/>
          <w:szCs w:val="24"/>
        </w:rPr>
        <w:t xml:space="preserve"> </w:t>
      </w:r>
      <w:r w:rsidR="000A6B4C" w:rsidRPr="000A6B4C">
        <w:rPr>
          <w:noProof/>
          <w:sz w:val="24"/>
          <w:szCs w:val="24"/>
        </w:rPr>
        <w:t>50:23:0040533:729</w:t>
      </w:r>
      <w:r w:rsidRPr="007678B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678B3">
        <w:rPr>
          <w:sz w:val="24"/>
          <w:szCs w:val="24"/>
        </w:rPr>
        <w:t xml:space="preserve"> – «</w:t>
      </w:r>
      <w:r w:rsidR="00597746" w:rsidRPr="007678B3">
        <w:rPr>
          <w:noProof/>
          <w:sz w:val="24"/>
          <w:szCs w:val="24"/>
        </w:rPr>
        <w:t>Земли населенных пунктов</w:t>
      </w:r>
      <w:r w:rsidRPr="007678B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678B3">
        <w:rPr>
          <w:sz w:val="24"/>
          <w:szCs w:val="24"/>
        </w:rPr>
        <w:t xml:space="preserve"> – «</w:t>
      </w:r>
      <w:r w:rsidR="006D65AA" w:rsidRPr="006D65AA">
        <w:rPr>
          <w:noProof/>
          <w:sz w:val="24"/>
          <w:szCs w:val="24"/>
        </w:rPr>
        <w:t>Для ведения личного подсобного хозяйства (</w:t>
      </w:r>
      <w:r w:rsidR="006D65AA">
        <w:rPr>
          <w:noProof/>
          <w:sz w:val="24"/>
          <w:szCs w:val="24"/>
        </w:rPr>
        <w:t>приусадебный земельный участок)</w:t>
      </w:r>
      <w:r w:rsidRPr="007678B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678B3">
        <w:rPr>
          <w:sz w:val="24"/>
          <w:szCs w:val="24"/>
        </w:rPr>
        <w:t>:</w:t>
      </w:r>
      <w:proofErr w:type="gramEnd"/>
      <w:r w:rsidRPr="007678B3">
        <w:rPr>
          <w:sz w:val="24"/>
          <w:szCs w:val="24"/>
        </w:rPr>
        <w:t xml:space="preserve"> </w:t>
      </w:r>
      <w:r w:rsidR="000A6B4C" w:rsidRPr="000A6B4C">
        <w:rPr>
          <w:noProof/>
          <w:sz w:val="24"/>
          <w:szCs w:val="24"/>
        </w:rPr>
        <w:t>Московская область, г.о Раменский, с Вишняково</w:t>
      </w:r>
      <w:r w:rsidR="00472CAA" w:rsidRPr="007678B3">
        <w:rPr>
          <w:sz w:val="24"/>
          <w:szCs w:val="24"/>
        </w:rPr>
        <w:t xml:space="preserve"> </w:t>
      </w:r>
      <w:r w:rsidRPr="007678B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678B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678B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678B3">
        <w:rPr>
          <w:sz w:val="24"/>
          <w:szCs w:val="24"/>
        </w:rPr>
        <w:t>).</w:t>
      </w:r>
    </w:p>
    <w:p w14:paraId="454EA073" w14:textId="158EAA8E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6D65AA" w:rsidRPr="006D65AA">
        <w:rPr>
          <w:noProof/>
          <w:sz w:val="24"/>
          <w:szCs w:val="24"/>
        </w:rPr>
        <w:t>Для ведения личного подсобного хозяйства (</w:t>
      </w:r>
      <w:r w:rsidR="006D65AA">
        <w:rPr>
          <w:noProof/>
          <w:sz w:val="24"/>
          <w:szCs w:val="24"/>
        </w:rPr>
        <w:t>приусадебный земельный участок)»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85C9FB2" w14:textId="77777777" w:rsidR="000A6B4C" w:rsidRPr="000A6B4C" w:rsidRDefault="000A6B4C" w:rsidP="000A6B4C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0A6B4C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</w:p>
    <w:p w14:paraId="179021A7" w14:textId="77777777" w:rsidR="000A6B4C" w:rsidRDefault="000A6B4C" w:rsidP="000A6B4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A6B4C">
        <w:rPr>
          <w:rFonts w:ascii="Times New Roman" w:hAnsi="Times New Roman" w:cs="Times New Roman"/>
          <w:noProof/>
          <w:sz w:val="24"/>
          <w:szCs w:val="24"/>
        </w:rPr>
        <w:t>-</w:t>
      </w:r>
      <w:r w:rsidRPr="000A6B4C">
        <w:rPr>
          <w:rFonts w:ascii="Times New Roman" w:hAnsi="Times New Roman" w:cs="Times New Roman"/>
          <w:noProof/>
          <w:sz w:val="24"/>
          <w:szCs w:val="24"/>
        </w:rPr>
        <w:tab/>
        <w:t xml:space="preserve">полностью расположен: </w:t>
      </w:r>
      <w:proofErr w:type="gramStart"/>
      <w:r w:rsidRPr="000A6B4C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3.3 третьей подзоны приаэродромной территории аэродрома Москва (Домодедово); Сектор 4.8.10 четвертой подзоны приаэродромной территории аэродрома Москва (Домодедово); Сектор 4.9.10 четвертой подзоны приаэродромной территории аэродрома Москва (Домодедово); Третья подзона приаэродромной территории аэродрома Москва (Домодедово);</w:t>
      </w:r>
      <w:proofErr w:type="gramEnd"/>
      <w:r w:rsidRPr="000A6B4C">
        <w:rPr>
          <w:rFonts w:ascii="Times New Roman" w:hAnsi="Times New Roman" w:cs="Times New Roman"/>
          <w:noProof/>
          <w:sz w:val="24"/>
          <w:szCs w:val="24"/>
        </w:rPr>
        <w:t xml:space="preserve">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</w:p>
    <w:p w14:paraId="01976481" w14:textId="55ADA191" w:rsidR="0027792C" w:rsidRPr="00A31FA7" w:rsidRDefault="000A2CDD" w:rsidP="007202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D7266A6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="007678B3"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53D38C5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</w:t>
      </w:r>
      <w:r w:rsidR="000A6B4C">
        <w:t>:</w:t>
      </w:r>
      <w:r w:rsidR="00720205" w:rsidRPr="00720205">
        <w:rPr>
          <w:noProof/>
        </w:rPr>
        <w:t xml:space="preserve"> </w:t>
      </w:r>
      <w:bookmarkStart w:id="1" w:name="_GoBack"/>
      <w:bookmarkEnd w:id="1"/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 xml:space="preserve">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</w:t>
      </w:r>
      <w:r w:rsidR="00CB31B5" w:rsidRPr="00A31FA7">
        <w:lastRenderedPageBreak/>
        <w:t xml:space="preserve">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48B5440F" w:rsidR="00500B2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6D00DAFF" w14:textId="77777777" w:rsidR="007678B3" w:rsidRPr="00A31FA7" w:rsidRDefault="007678B3" w:rsidP="00296000">
      <w:pPr>
        <w:pStyle w:val="a3"/>
        <w:jc w:val="center"/>
        <w:rPr>
          <w:b/>
          <w:bCs/>
          <w:sz w:val="24"/>
          <w:szCs w:val="24"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7678B3" w:rsidRPr="00A31FA7" w14:paraId="341614F6" w14:textId="77777777" w:rsidTr="009453CD">
        <w:tc>
          <w:tcPr>
            <w:tcW w:w="2500" w:type="pct"/>
          </w:tcPr>
          <w:p w14:paraId="35825F8B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59829B1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844F1C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РАМЕНСКОГО ГОРОДСКОГО ОКРУГА МОСКОВСКОЙ ОБЛАСТИ</w:t>
            </w:r>
          </w:p>
          <w:p w14:paraId="03DB968E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A2B6D9A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A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186046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3532212A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2F29E3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66DD4E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44CC22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258032E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Pr="00F24A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57EB27C" w14:textId="77777777" w:rsidR="007678B3" w:rsidRPr="00F24A0C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2106C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Вариант 2. Если физическое лицо: </w:t>
            </w:r>
          </w:p>
          <w:p w14:paraId="668CBCC0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4031F076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E2A91F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07EE453" w14:textId="77777777" w:rsidR="007678B3" w:rsidRPr="00312A73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2F0A2ABB" w14:textId="77777777" w:rsidR="007678B3" w:rsidRPr="00A31FA7" w:rsidRDefault="007678B3" w:rsidP="009453C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B3" w:rsidRPr="00A31FA7" w14:paraId="34EED02E" w14:textId="77777777" w:rsidTr="009453CD">
        <w:tc>
          <w:tcPr>
            <w:tcW w:w="2500" w:type="pct"/>
          </w:tcPr>
          <w:p w14:paraId="4E2EF0B7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9D58407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F3701CC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C4CAF53" w14:textId="77777777" w:rsidR="007678B3" w:rsidRPr="00A31FA7" w:rsidRDefault="007678B3" w:rsidP="009453C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6C72C989" w:rsidR="00500B27" w:rsidRPr="00A31FA7" w:rsidRDefault="000A6B4C" w:rsidP="004E0343">
            <w:pPr>
              <w:rPr>
                <w:rFonts w:ascii="Times New Roman" w:hAnsi="Times New Roman" w:cs="Times New Roman"/>
              </w:rPr>
            </w:pPr>
            <w:r w:rsidRPr="000A6B4C">
              <w:rPr>
                <w:rFonts w:ascii="Times New Roman" w:hAnsi="Times New Roman" w:cs="Times New Roman"/>
                <w:lang w:val="en-US"/>
              </w:rPr>
              <w:t>792</w:t>
            </w:r>
          </w:p>
        </w:tc>
        <w:tc>
          <w:tcPr>
            <w:tcW w:w="5103" w:type="dxa"/>
          </w:tcPr>
          <w:p w14:paraId="7EA58E36" w14:textId="583F4AA6" w:rsidR="00500B27" w:rsidRPr="00A31FA7" w:rsidRDefault="006D65AA" w:rsidP="004E0343">
            <w:pPr>
              <w:rPr>
                <w:rFonts w:ascii="Times New Roman" w:hAnsi="Times New Roman" w:cs="Times New Roman"/>
              </w:rPr>
            </w:pPr>
            <w:r w:rsidRPr="006D65AA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  <w:r w:rsidR="00D6146A" w:rsidRPr="00A31F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6D65A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0089C3A0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2047861E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6EEA1B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678B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C4A3978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678B3">
        <w:rPr>
          <w:rFonts w:ascii="Times New Roman" w:hAnsi="Times New Roman" w:cs="Times New Roman"/>
          <w:noProof/>
          <w:sz w:val="24"/>
          <w:szCs w:val="24"/>
        </w:rPr>
        <w:t>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7678B3">
        <w:rPr>
          <w:rFonts w:ascii="Times New Roman" w:hAnsi="Times New Roman" w:cs="Times New Roman"/>
          <w:noProof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A44D86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678B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E578A" w14:textId="77777777" w:rsidR="00EA1EB9" w:rsidRDefault="00EA1EB9" w:rsidP="00195C19">
      <w:r>
        <w:separator/>
      </w:r>
    </w:p>
  </w:endnote>
  <w:endnote w:type="continuationSeparator" w:id="0">
    <w:p w14:paraId="7F88C180" w14:textId="77777777" w:rsidR="00EA1EB9" w:rsidRDefault="00EA1EB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80BA9" w14:textId="77777777" w:rsidR="00EA1EB9" w:rsidRDefault="00EA1EB9" w:rsidP="00195C19">
      <w:r>
        <w:separator/>
      </w:r>
    </w:p>
  </w:footnote>
  <w:footnote w:type="continuationSeparator" w:id="0">
    <w:p w14:paraId="152D7677" w14:textId="77777777" w:rsidR="00EA1EB9" w:rsidRDefault="00EA1EB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B4C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B0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C3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D65AA"/>
    <w:rsid w:val="006E3657"/>
    <w:rsid w:val="006E4164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205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678B3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3DD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37E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5C45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3E40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DF7D3B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1EB9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56BA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28264-27B4-48B6-B180-4F212EB0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1</cp:lastModifiedBy>
  <cp:revision>9</cp:revision>
  <cp:lastPrinted>2022-02-16T11:57:00Z</cp:lastPrinted>
  <dcterms:created xsi:type="dcterms:W3CDTF">2024-06-26T09:06:00Z</dcterms:created>
  <dcterms:modified xsi:type="dcterms:W3CDTF">2024-08-12T23:02:00Z</dcterms:modified>
</cp:coreProperties>
</file>